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9B" w:rsidRDefault="0026187D" w:rsidP="000F259B">
      <w:r>
        <w:t>Музыка 5</w:t>
      </w:r>
      <w:r w:rsidR="005F7D68">
        <w:t xml:space="preserve">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236"/>
        <w:gridCol w:w="3828"/>
        <w:gridCol w:w="5386"/>
        <w:gridCol w:w="3088"/>
      </w:tblGrid>
      <w:tr w:rsidR="000F259B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№ п/п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Тема урока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Материал к уроку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Почта учителя</w:t>
            </w:r>
          </w:p>
        </w:tc>
      </w:tr>
      <w:tr w:rsidR="000F259B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0F259B">
            <w:r>
              <w:t>1.</w:t>
            </w:r>
          </w:p>
        </w:tc>
        <w:tc>
          <w:tcPr>
            <w:tcW w:w="2236" w:type="dxa"/>
          </w:tcPr>
          <w:p w:rsidR="000F259B" w:rsidRPr="0026187D" w:rsidRDefault="000F259B" w:rsidP="000F259B">
            <w:pPr>
              <w:rPr>
                <w:rFonts w:eastAsia="Times New Roman"/>
                <w:color w:val="000000"/>
                <w:lang w:eastAsia="ru-RU"/>
              </w:rPr>
            </w:pPr>
            <w:r w:rsidRPr="0026187D">
              <w:rPr>
                <w:rFonts w:eastAsia="Times New Roman"/>
                <w:color w:val="000000"/>
                <w:lang w:eastAsia="ru-RU"/>
              </w:rPr>
              <w:t>Застывшая музыка.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B" w:rsidRDefault="000F259B" w:rsidP="000F259B">
            <w:r>
              <w:t xml:space="preserve">Учебник Е. Критская Музыка 5 класс, стр. 126-131. </w:t>
            </w:r>
          </w:p>
          <w:p w:rsidR="000F259B" w:rsidRDefault="000F259B" w:rsidP="000F259B">
            <w:r>
              <w:t>Фонохрестоматия к учебнику Музыка 5 класс. Церковная музыка.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E26344" w:rsidP="000F259B">
            <w:r>
              <w:t xml:space="preserve">1. </w:t>
            </w:r>
            <w:r w:rsidR="000F259B">
              <w:t>Прочитать с</w:t>
            </w:r>
            <w:r w:rsidR="00F336EB">
              <w:t>тр</w:t>
            </w:r>
            <w:r w:rsidR="000F259B">
              <w:t>. 126-131.</w:t>
            </w:r>
          </w:p>
          <w:p w:rsidR="000F259B" w:rsidRDefault="000F259B" w:rsidP="000F259B">
            <w:r>
              <w:t>2</w:t>
            </w:r>
            <w:r w:rsidR="00E26344">
              <w:t>.</w:t>
            </w:r>
            <w:r>
              <w:t xml:space="preserve"> Рассмотреть иллюстрации.</w:t>
            </w:r>
          </w:p>
          <w:p w:rsidR="000F259B" w:rsidRDefault="000F259B" w:rsidP="000F259B">
            <w:r>
              <w:t xml:space="preserve">3. </w:t>
            </w:r>
            <w:r w:rsidR="008B1A4A">
              <w:t>Выполнить задание на стр.</w:t>
            </w:r>
            <w:r w:rsidR="00323571">
              <w:t>131</w:t>
            </w:r>
            <w:r>
              <w:t>.</w:t>
            </w:r>
          </w:p>
          <w:p w:rsidR="0026187D" w:rsidRDefault="00E26344" w:rsidP="000F259B">
            <w:r>
              <w:t>4</w:t>
            </w:r>
            <w:r w:rsidR="008B1A4A">
              <w:t>. Записать в словарь муз.</w:t>
            </w:r>
            <w:r>
              <w:t xml:space="preserve"> термины. </w:t>
            </w:r>
          </w:p>
          <w:p w:rsidR="00E26344" w:rsidRDefault="00E26344" w:rsidP="00E26344">
            <w:r>
              <w:t>5. Повторить романс М. И. Глинки «Жаворонок».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B" w:rsidRDefault="000F259B" w:rsidP="000F259B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0F259B" w:rsidRDefault="001C6FBE" w:rsidP="000F259B">
            <w:hyperlink r:id="rId4" w:history="1">
              <w:r w:rsidR="000F259B">
                <w:rPr>
                  <w:rStyle w:val="a3"/>
                  <w:rFonts w:eastAsia="Calibri"/>
                </w:rPr>
                <w:t>95</w:t>
              </w:r>
              <w:r w:rsidR="000F259B">
                <w:rPr>
                  <w:rStyle w:val="a3"/>
                  <w:rFonts w:eastAsia="Calibri"/>
                  <w:lang w:val="en-US"/>
                </w:rPr>
                <w:t>dist</w:t>
              </w:r>
              <w:r w:rsidR="000F259B">
                <w:rPr>
                  <w:rStyle w:val="a3"/>
                  <w:rFonts w:eastAsia="Calibri"/>
                </w:rPr>
                <w:t>.</w:t>
              </w:r>
              <w:r w:rsidR="000F259B">
                <w:rPr>
                  <w:rStyle w:val="a3"/>
                  <w:rFonts w:eastAsia="Calibri"/>
                  <w:lang w:val="en-US"/>
                </w:rPr>
                <w:t>bakurova</w:t>
              </w:r>
              <w:r w:rsidR="000F259B">
                <w:rPr>
                  <w:rStyle w:val="a3"/>
                  <w:rFonts w:eastAsia="Calibri"/>
                </w:rPr>
                <w:t>@</w:t>
              </w:r>
              <w:r w:rsidR="000F259B">
                <w:rPr>
                  <w:rStyle w:val="a3"/>
                  <w:rFonts w:eastAsia="Calibri"/>
                  <w:lang w:val="en-US"/>
                </w:rPr>
                <w:t>mail</w:t>
              </w:r>
              <w:r w:rsidR="000F259B">
                <w:rPr>
                  <w:rStyle w:val="a3"/>
                  <w:rFonts w:eastAsia="Calibri"/>
                </w:rPr>
                <w:t>.</w:t>
              </w:r>
              <w:proofErr w:type="spellStart"/>
              <w:r w:rsidR="000F259B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0F259B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0F259B">
            <w:r>
              <w:t>2.</w:t>
            </w:r>
          </w:p>
        </w:tc>
        <w:tc>
          <w:tcPr>
            <w:tcW w:w="2236" w:type="dxa"/>
          </w:tcPr>
          <w:p w:rsidR="000F259B" w:rsidRPr="0026187D" w:rsidRDefault="000F259B" w:rsidP="000F259B">
            <w:pPr>
              <w:rPr>
                <w:rFonts w:eastAsia="Times New Roman"/>
                <w:color w:val="000000"/>
                <w:lang w:eastAsia="ru-RU"/>
              </w:rPr>
            </w:pPr>
            <w:r w:rsidRPr="0026187D">
              <w:rPr>
                <w:rFonts w:eastAsia="Times New Roman"/>
                <w:color w:val="000000"/>
                <w:lang w:eastAsia="ru-RU"/>
              </w:rPr>
              <w:t>Полифония в музыке и живописи.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0F259B">
            <w:r>
              <w:t xml:space="preserve">Учебник Е. Критская Музыка 5 класс, стр. 132-133. </w:t>
            </w:r>
          </w:p>
          <w:p w:rsidR="000F259B" w:rsidRDefault="000F259B" w:rsidP="000F259B">
            <w:r>
              <w:t>Фонохрестоматия к учебнику Музыка 5 класс.</w:t>
            </w:r>
            <w:r w:rsidR="00323571">
              <w:t xml:space="preserve"> Органная музыка.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0F259B">
            <w:r>
              <w:t>1.</w:t>
            </w:r>
            <w:r w:rsidR="00E26344">
              <w:t xml:space="preserve"> </w:t>
            </w:r>
            <w:r>
              <w:t>Прочитать с</w:t>
            </w:r>
            <w:r w:rsidR="00F336EB">
              <w:t>тр</w:t>
            </w:r>
            <w:r>
              <w:t>. 132-133.</w:t>
            </w:r>
          </w:p>
          <w:p w:rsidR="000F259B" w:rsidRDefault="000F259B" w:rsidP="000F259B">
            <w:r>
              <w:t>2.</w:t>
            </w:r>
            <w:r w:rsidR="008B1A4A">
              <w:t xml:space="preserve"> Записать в словарь муз.</w:t>
            </w:r>
            <w:r w:rsidR="00E26344">
              <w:t xml:space="preserve"> термины.</w:t>
            </w:r>
          </w:p>
          <w:p w:rsidR="00E26344" w:rsidRDefault="000F259B" w:rsidP="00323571">
            <w:r>
              <w:t>3.</w:t>
            </w:r>
            <w:r w:rsidR="00E26344">
              <w:t xml:space="preserve"> </w:t>
            </w:r>
            <w:r>
              <w:t xml:space="preserve">Прослушать </w:t>
            </w:r>
            <w:r w:rsidR="00323571">
              <w:t xml:space="preserve">органные </w:t>
            </w:r>
            <w:r>
              <w:t xml:space="preserve">произведения </w:t>
            </w:r>
            <w:r w:rsidR="008B1A4A">
              <w:t>И.</w:t>
            </w:r>
            <w:r w:rsidR="00323571">
              <w:t xml:space="preserve">С. Баха. </w:t>
            </w:r>
          </w:p>
          <w:p w:rsidR="000F259B" w:rsidRDefault="000F259B" w:rsidP="00323571">
            <w:r>
              <w:t>4</w:t>
            </w:r>
            <w:r w:rsidR="00323571">
              <w:t>.</w:t>
            </w:r>
            <w:r w:rsidR="00E26344">
              <w:t xml:space="preserve"> </w:t>
            </w:r>
            <w:r w:rsidR="00323571">
              <w:t>Выполнить задания на стр. 133</w:t>
            </w:r>
            <w:r>
              <w:t xml:space="preserve">. </w:t>
            </w:r>
          </w:p>
          <w:p w:rsidR="00E26344" w:rsidRDefault="008B1A4A" w:rsidP="00F336EB">
            <w:r>
              <w:t xml:space="preserve">5. Повторить песню </w:t>
            </w:r>
            <w:proofErr w:type="spellStart"/>
            <w:r>
              <w:t>Блантера</w:t>
            </w:r>
            <w:proofErr w:type="spellEnd"/>
            <w:r>
              <w:t xml:space="preserve"> </w:t>
            </w:r>
            <w:r w:rsidR="00F336EB">
              <w:t>«Катюша»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B" w:rsidRDefault="000F259B" w:rsidP="000F259B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0F259B" w:rsidRDefault="001C6FBE" w:rsidP="000F259B">
            <w:pPr>
              <w:rPr>
                <w:rFonts w:eastAsia="Calibri"/>
              </w:rPr>
            </w:pPr>
            <w:hyperlink r:id="rId5" w:history="1">
              <w:r w:rsidR="000F259B">
                <w:rPr>
                  <w:rStyle w:val="a3"/>
                  <w:rFonts w:eastAsia="Calibri"/>
                </w:rPr>
                <w:t>95</w:t>
              </w:r>
              <w:r w:rsidR="000F259B">
                <w:rPr>
                  <w:rStyle w:val="a3"/>
                  <w:rFonts w:eastAsia="Calibri"/>
                  <w:lang w:val="en-US"/>
                </w:rPr>
                <w:t>dist</w:t>
              </w:r>
              <w:r w:rsidR="000F259B">
                <w:rPr>
                  <w:rStyle w:val="a3"/>
                  <w:rFonts w:eastAsia="Calibri"/>
                </w:rPr>
                <w:t>.</w:t>
              </w:r>
              <w:r w:rsidR="000F259B">
                <w:rPr>
                  <w:rStyle w:val="a3"/>
                  <w:rFonts w:eastAsia="Calibri"/>
                  <w:lang w:val="en-US"/>
                </w:rPr>
                <w:t>bakurova</w:t>
              </w:r>
              <w:r w:rsidR="000F259B">
                <w:rPr>
                  <w:rStyle w:val="a3"/>
                  <w:rFonts w:eastAsia="Calibri"/>
                </w:rPr>
                <w:t>@</w:t>
              </w:r>
              <w:r w:rsidR="000F259B">
                <w:rPr>
                  <w:rStyle w:val="a3"/>
                  <w:rFonts w:eastAsia="Calibri"/>
                  <w:lang w:val="en-US"/>
                </w:rPr>
                <w:t>mail</w:t>
              </w:r>
              <w:r w:rsidR="000F259B">
                <w:rPr>
                  <w:rStyle w:val="a3"/>
                  <w:rFonts w:eastAsia="Calibri"/>
                </w:rPr>
                <w:t>.</w:t>
              </w:r>
              <w:proofErr w:type="spellStart"/>
              <w:r w:rsidR="000F259B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B1A4A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r>
              <w:t>3.</w:t>
            </w:r>
          </w:p>
        </w:tc>
        <w:tc>
          <w:tcPr>
            <w:tcW w:w="2236" w:type="dxa"/>
          </w:tcPr>
          <w:p w:rsidR="008B1A4A" w:rsidRPr="008B1A4A" w:rsidRDefault="008B1A4A" w:rsidP="008B1A4A">
            <w:pPr>
              <w:rPr>
                <w:rFonts w:eastAsia="Times New Roman"/>
                <w:color w:val="000000"/>
                <w:lang w:eastAsia="ru-RU"/>
              </w:rPr>
            </w:pPr>
            <w:r w:rsidRPr="008B1A4A">
              <w:rPr>
                <w:rFonts w:eastAsia="Times New Roman"/>
                <w:color w:val="000000"/>
                <w:lang w:eastAsia="ru-RU"/>
              </w:rPr>
              <w:t>Музыка на мольберте.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r>
              <w:t>Учебник Е. К</w:t>
            </w:r>
            <w:r w:rsidR="00BB3923">
              <w:t>ритская Музыка 5 класс, стр. 134-14</w:t>
            </w:r>
            <w:r>
              <w:t xml:space="preserve">1. </w:t>
            </w:r>
          </w:p>
          <w:p w:rsidR="008B1A4A" w:rsidRDefault="008B1A4A" w:rsidP="00BB3923">
            <w:r>
              <w:t xml:space="preserve">Фонохрестоматия к учебнику Музыка 5 класс. </w:t>
            </w:r>
            <w:r w:rsidR="00BB3923">
              <w:t>Музыка литовского композитора Чюрлениса.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r>
              <w:t>1. Прочитать стр</w:t>
            </w:r>
            <w:r w:rsidR="00FF7AB4">
              <w:t>.</w:t>
            </w:r>
            <w:r w:rsidR="00BB3923">
              <w:t>134-14</w:t>
            </w:r>
            <w:r>
              <w:t>1.</w:t>
            </w:r>
          </w:p>
          <w:p w:rsidR="008B1A4A" w:rsidRDefault="008B1A4A" w:rsidP="008B1A4A">
            <w:r>
              <w:t>2.</w:t>
            </w:r>
            <w:r w:rsidR="00BB3923">
              <w:t xml:space="preserve"> Рассмотреть «звучащие картины»</w:t>
            </w:r>
            <w:r>
              <w:t>.</w:t>
            </w:r>
          </w:p>
          <w:p w:rsidR="00BB3923" w:rsidRDefault="00BB3923" w:rsidP="008B1A4A">
            <w:r>
              <w:t>3. Слушать: М. Чюрленис «Море».</w:t>
            </w:r>
          </w:p>
          <w:p w:rsidR="008B1A4A" w:rsidRDefault="00FF7AB4" w:rsidP="008B1A4A">
            <w:r>
              <w:t>4</w:t>
            </w:r>
            <w:r w:rsidR="008B1A4A">
              <w:t xml:space="preserve">. </w:t>
            </w:r>
            <w:r w:rsidR="00BB3923">
              <w:t>Выполнить задания на стр. 14</w:t>
            </w:r>
            <w:r w:rsidR="008B1A4A">
              <w:t>1.</w:t>
            </w:r>
          </w:p>
          <w:p w:rsidR="008B1A4A" w:rsidRDefault="008B1A4A" w:rsidP="00FF7AB4">
            <w:r>
              <w:t xml:space="preserve">5. </w:t>
            </w:r>
            <w:r w:rsidR="00FF7AB4">
              <w:t>Ознакомиться с песней «Мир похож на цветной луг».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B1A4A" w:rsidRDefault="008B1A4A" w:rsidP="008B1A4A">
            <w:pPr>
              <w:rPr>
                <w:rFonts w:eastAsia="Calibri"/>
              </w:rPr>
            </w:pPr>
            <w:hyperlink r:id="rId6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B1A4A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r>
              <w:t>4.</w:t>
            </w:r>
          </w:p>
        </w:tc>
        <w:tc>
          <w:tcPr>
            <w:tcW w:w="2236" w:type="dxa"/>
          </w:tcPr>
          <w:p w:rsidR="008B1A4A" w:rsidRPr="008B1A4A" w:rsidRDefault="008B1A4A" w:rsidP="008B1A4A">
            <w:pPr>
              <w:rPr>
                <w:rFonts w:eastAsia="Times New Roman"/>
                <w:color w:val="000000"/>
                <w:lang w:eastAsia="ru-RU"/>
              </w:rPr>
            </w:pPr>
            <w:r w:rsidRPr="008B1A4A">
              <w:rPr>
                <w:rFonts w:eastAsia="Times New Roman"/>
                <w:color w:val="000000"/>
                <w:lang w:eastAsia="ru-RU"/>
              </w:rPr>
              <w:t>Импрессионизм в музыке и живописи.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r>
              <w:t xml:space="preserve">Учебник Е. </w:t>
            </w:r>
            <w:r w:rsidR="00FF7AB4">
              <w:t>Критская Музыка 5 класс, стр. 142-145</w:t>
            </w:r>
            <w:r>
              <w:t xml:space="preserve">. </w:t>
            </w:r>
          </w:p>
          <w:p w:rsidR="008B1A4A" w:rsidRDefault="008B1A4A" w:rsidP="00FF7AB4">
            <w:r>
              <w:t>Фонохрестоматия к учебнику Музыка 5 класс.</w:t>
            </w:r>
            <w:r w:rsidR="00FF7AB4">
              <w:t xml:space="preserve"> Музыка композиторов-импрессионистов.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r>
              <w:t>1. Прочитать стр</w:t>
            </w:r>
            <w:r w:rsidR="00FF7AB4">
              <w:t>.142-145</w:t>
            </w:r>
            <w:r>
              <w:t>.</w:t>
            </w:r>
          </w:p>
          <w:p w:rsidR="008B1A4A" w:rsidRDefault="008B1A4A" w:rsidP="008B1A4A">
            <w:r>
              <w:t>2.</w:t>
            </w:r>
            <w:r w:rsidR="00FF7AB4">
              <w:t xml:space="preserve"> Записать в словарь муз.</w:t>
            </w:r>
            <w:r>
              <w:t xml:space="preserve"> термины.</w:t>
            </w:r>
          </w:p>
          <w:p w:rsidR="008B1A4A" w:rsidRDefault="008B1A4A" w:rsidP="008B1A4A">
            <w:r>
              <w:t xml:space="preserve">3. </w:t>
            </w:r>
            <w:r w:rsidR="00FF7AB4">
              <w:t xml:space="preserve">Прослушать: Дебюсси «Лунный свет», «Кукольный </w:t>
            </w:r>
            <w:proofErr w:type="spellStart"/>
            <w:r w:rsidR="00FF7AB4">
              <w:t>кейк-уок</w:t>
            </w:r>
            <w:proofErr w:type="spellEnd"/>
            <w:r w:rsidR="00FF7AB4">
              <w:t>»</w:t>
            </w:r>
            <w:r>
              <w:t xml:space="preserve"> </w:t>
            </w:r>
          </w:p>
          <w:p w:rsidR="008B1A4A" w:rsidRDefault="008B1A4A" w:rsidP="008B1A4A">
            <w:r>
              <w:t>4. Выпо</w:t>
            </w:r>
            <w:r w:rsidR="001C6FBE">
              <w:t>лнить задания на стр. 144</w:t>
            </w:r>
            <w:r>
              <w:t xml:space="preserve">. </w:t>
            </w:r>
          </w:p>
          <w:p w:rsidR="008B1A4A" w:rsidRDefault="008B1A4A" w:rsidP="001C6FBE">
            <w:r>
              <w:t>5</w:t>
            </w:r>
            <w:r w:rsidR="00FF7AB4">
              <w:t>. «Мир похож на цветной луг» - выучить</w:t>
            </w:r>
            <w:r w:rsidR="001C6FBE">
              <w:t>.</w:t>
            </w:r>
            <w:bookmarkStart w:id="0" w:name="_GoBack"/>
            <w:bookmarkEnd w:id="0"/>
            <w:r w:rsidR="00FF7AB4">
              <w:t xml:space="preserve">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4A" w:rsidRDefault="008B1A4A" w:rsidP="008B1A4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B1A4A" w:rsidRDefault="008B1A4A" w:rsidP="008B1A4A">
            <w:pPr>
              <w:rPr>
                <w:rFonts w:eastAsia="Calibri"/>
              </w:rPr>
            </w:pPr>
            <w:hyperlink r:id="rId7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D973B6" w:rsidRDefault="00D973B6" w:rsidP="001C6FBE"/>
    <w:sectPr w:rsidR="00D973B6" w:rsidSect="0000402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BDB"/>
    <w:rsid w:val="000F259B"/>
    <w:rsid w:val="001C6FBE"/>
    <w:rsid w:val="0026187D"/>
    <w:rsid w:val="00323571"/>
    <w:rsid w:val="005F7D68"/>
    <w:rsid w:val="006E4BDB"/>
    <w:rsid w:val="008B1A4A"/>
    <w:rsid w:val="00BB3923"/>
    <w:rsid w:val="00BC5001"/>
    <w:rsid w:val="00D973B6"/>
    <w:rsid w:val="00E26344"/>
    <w:rsid w:val="00F336EB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1BA2F-413E-4CC0-9BB3-0BDCD447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9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259B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0F259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26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8</cp:revision>
  <dcterms:created xsi:type="dcterms:W3CDTF">2020-04-03T15:16:00Z</dcterms:created>
  <dcterms:modified xsi:type="dcterms:W3CDTF">2020-04-04T16:10:00Z</dcterms:modified>
</cp:coreProperties>
</file>